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EA" w:rsidRDefault="009764C7" w:rsidP="00602A68">
      <w:pPr>
        <w:spacing w:before="360" w:after="360" w:line="4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12BEA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512BEA">
        <w:rPr>
          <w:rFonts w:ascii="Times New Roman" w:eastAsia="方正小标宋_GBK" w:hAnsi="Times New Roman" w:cs="Times New Roman"/>
          <w:sz w:val="44"/>
          <w:szCs w:val="44"/>
        </w:rPr>
        <w:t>年度</w:t>
      </w:r>
      <w:r w:rsidR="00256B6D" w:rsidRPr="00512BEA">
        <w:rPr>
          <w:rFonts w:ascii="Times New Roman" w:eastAsia="方正小标宋_GBK" w:hAnsi="Times New Roman" w:cs="Times New Roman"/>
          <w:sz w:val="44"/>
          <w:szCs w:val="44"/>
        </w:rPr>
        <w:t>国家无线电</w:t>
      </w:r>
      <w:r w:rsidR="0096756D" w:rsidRPr="00512BEA">
        <w:rPr>
          <w:rFonts w:ascii="Times New Roman" w:eastAsia="方正小标宋_GBK" w:hAnsi="Times New Roman" w:cs="Times New Roman"/>
          <w:sz w:val="44"/>
          <w:szCs w:val="44"/>
        </w:rPr>
        <w:t>监测</w:t>
      </w:r>
      <w:r w:rsidR="00256B6D" w:rsidRPr="00512BEA">
        <w:rPr>
          <w:rFonts w:ascii="Times New Roman" w:eastAsia="方正小标宋_GBK" w:hAnsi="Times New Roman" w:cs="Times New Roman"/>
          <w:sz w:val="44"/>
          <w:szCs w:val="44"/>
        </w:rPr>
        <w:t>中心</w:t>
      </w:r>
      <w:r w:rsidR="006764A9">
        <w:rPr>
          <w:rFonts w:ascii="Times New Roman" w:eastAsia="方正小标宋_GBK" w:hAnsi="Times New Roman" w:cs="Times New Roman" w:hint="eastAsia"/>
          <w:sz w:val="44"/>
          <w:szCs w:val="44"/>
        </w:rPr>
        <w:t>校园</w:t>
      </w:r>
      <w:r w:rsidR="0096756D" w:rsidRPr="00512BEA">
        <w:rPr>
          <w:rFonts w:ascii="Times New Roman" w:eastAsia="方正小标宋_GBK" w:hAnsi="Times New Roman" w:cs="Times New Roman"/>
          <w:sz w:val="44"/>
          <w:szCs w:val="44"/>
        </w:rPr>
        <w:t>招聘</w:t>
      </w:r>
      <w:r w:rsidR="006764A9">
        <w:rPr>
          <w:rFonts w:ascii="Times New Roman" w:eastAsia="方正小标宋_GBK" w:hAnsi="Times New Roman" w:cs="Times New Roman" w:hint="eastAsia"/>
          <w:sz w:val="44"/>
          <w:szCs w:val="44"/>
        </w:rPr>
        <w:t>岗</w:t>
      </w:r>
      <w:r w:rsidR="001258BF" w:rsidRPr="00512BEA">
        <w:rPr>
          <w:rFonts w:ascii="Times New Roman" w:eastAsia="方正小标宋_GBK" w:hAnsi="Times New Roman" w:cs="Times New Roman"/>
          <w:sz w:val="44"/>
          <w:szCs w:val="44"/>
        </w:rPr>
        <w:t>位</w:t>
      </w:r>
      <w:r w:rsidR="00256B6D" w:rsidRPr="00512BEA">
        <w:rPr>
          <w:rFonts w:ascii="Times New Roman" w:eastAsia="方正小标宋_GBK" w:hAnsi="Times New Roman" w:cs="Times New Roman"/>
          <w:sz w:val="44"/>
          <w:szCs w:val="44"/>
        </w:rPr>
        <w:t>信息</w:t>
      </w:r>
      <w:r w:rsidR="0096756D" w:rsidRPr="00512BEA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tbl>
      <w:tblPr>
        <w:tblW w:w="14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440"/>
        <w:gridCol w:w="1063"/>
        <w:gridCol w:w="1134"/>
        <w:gridCol w:w="1276"/>
        <w:gridCol w:w="1134"/>
        <w:gridCol w:w="6347"/>
      </w:tblGrid>
      <w:tr w:rsidR="006764A9" w:rsidRPr="006764A9" w:rsidTr="00D60FFA">
        <w:trPr>
          <w:trHeight w:val="439"/>
          <w:jc w:val="center"/>
        </w:trPr>
        <w:tc>
          <w:tcPr>
            <w:tcW w:w="2196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用人部门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岗位名称</w:t>
            </w:r>
          </w:p>
        </w:tc>
        <w:tc>
          <w:tcPr>
            <w:tcW w:w="1063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招聘</w:t>
            </w:r>
            <w:r w:rsidRPr="006764A9">
              <w:rPr>
                <w:rFonts w:asciiTheme="minorEastAsia" w:hAnsiTheme="minorEastAsia" w:cs="Times New Roman"/>
                <w:szCs w:val="21"/>
              </w:rPr>
              <w:t>人数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工作地点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专业</w:t>
            </w:r>
            <w:r>
              <w:rPr>
                <w:rFonts w:asciiTheme="minorEastAsia" w:hAnsiTheme="minorEastAsia" w:cs="Times New Roman" w:hint="eastAsia"/>
                <w:szCs w:val="21"/>
              </w:rPr>
              <w:t>范围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学历</w:t>
            </w:r>
          </w:p>
        </w:tc>
        <w:tc>
          <w:tcPr>
            <w:tcW w:w="6347" w:type="dxa"/>
            <w:shd w:val="clear" w:color="auto" w:fill="D6E3BC" w:themeFill="accent3" w:themeFillTint="66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岗位具体要求</w:t>
            </w:r>
          </w:p>
        </w:tc>
      </w:tr>
      <w:tr w:rsidR="006764A9" w:rsidRPr="006764A9" w:rsidTr="00D60FFA">
        <w:trPr>
          <w:trHeight w:val="333"/>
          <w:jc w:val="center"/>
        </w:trPr>
        <w:tc>
          <w:tcPr>
            <w:tcW w:w="2196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北京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短波室</w:t>
            </w:r>
          </w:p>
        </w:tc>
        <w:tc>
          <w:tcPr>
            <w:tcW w:w="1063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北京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研究生</w:t>
            </w:r>
          </w:p>
        </w:tc>
        <w:tc>
          <w:tcPr>
            <w:tcW w:w="6347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具备扎实的相关专业基础知识；能够熟练进行仿真计算；具有较强的动手能力者；数字信号处理、电磁场与微波及天线专业优先；党员优先。</w:t>
            </w:r>
          </w:p>
        </w:tc>
      </w:tr>
      <w:tr w:rsidR="006764A9" w:rsidRPr="006764A9" w:rsidTr="00D60FFA">
        <w:trPr>
          <w:trHeight w:val="333"/>
          <w:jc w:val="center"/>
        </w:trPr>
        <w:tc>
          <w:tcPr>
            <w:tcW w:w="2196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卫星室</w:t>
            </w:r>
          </w:p>
        </w:tc>
        <w:tc>
          <w:tcPr>
            <w:tcW w:w="1063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64A9" w:rsidRPr="006764A9" w:rsidTr="00D60FFA">
        <w:trPr>
          <w:trHeight w:val="58"/>
          <w:jc w:val="center"/>
        </w:trPr>
        <w:tc>
          <w:tcPr>
            <w:tcW w:w="2196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超短波室</w:t>
            </w:r>
          </w:p>
        </w:tc>
        <w:tc>
          <w:tcPr>
            <w:tcW w:w="1063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64A9" w:rsidRPr="006764A9" w:rsidTr="00092434">
        <w:trPr>
          <w:trHeight w:val="545"/>
          <w:jc w:val="center"/>
        </w:trPr>
        <w:tc>
          <w:tcPr>
            <w:tcW w:w="2196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哈尔滨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监测室</w:t>
            </w:r>
          </w:p>
        </w:tc>
        <w:tc>
          <w:tcPr>
            <w:tcW w:w="1063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哈尔滨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具备扎实的无线电监测、信号分析、无线电传播特性等知识；党员优先。</w:t>
            </w:r>
          </w:p>
        </w:tc>
      </w:tr>
      <w:tr w:rsidR="006764A9" w:rsidRPr="006764A9" w:rsidTr="00092434">
        <w:trPr>
          <w:trHeight w:val="545"/>
          <w:jc w:val="center"/>
        </w:trPr>
        <w:tc>
          <w:tcPr>
            <w:tcW w:w="2196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综合业务室</w:t>
            </w:r>
          </w:p>
        </w:tc>
        <w:tc>
          <w:tcPr>
            <w:tcW w:w="1063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具有网络规划与维护、网络设备的管理及网络平台的运行监控和维护能力；具有较强的沟通和动手能力；党员优先。</w:t>
            </w:r>
          </w:p>
        </w:tc>
      </w:tr>
      <w:tr w:rsidR="006764A9" w:rsidRPr="006764A9" w:rsidTr="00092434">
        <w:trPr>
          <w:trHeight w:val="545"/>
          <w:jc w:val="center"/>
        </w:trPr>
        <w:tc>
          <w:tcPr>
            <w:tcW w:w="2196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上海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24FE8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监测室</w:t>
            </w:r>
          </w:p>
        </w:tc>
        <w:tc>
          <w:tcPr>
            <w:tcW w:w="1063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24FE8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具备扎实的无线电通信和电波传播理论知识,具有仪器仪表操作、分析设计和解决实际问题的能力；党员优先。</w:t>
            </w:r>
          </w:p>
        </w:tc>
      </w:tr>
      <w:tr w:rsidR="006764A9" w:rsidRPr="006764A9" w:rsidTr="00092434">
        <w:trPr>
          <w:trHeight w:val="545"/>
          <w:jc w:val="center"/>
        </w:trPr>
        <w:tc>
          <w:tcPr>
            <w:tcW w:w="2196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A9" w:rsidRPr="006764A9" w:rsidRDefault="00624FE8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研究室</w:t>
            </w:r>
          </w:p>
        </w:tc>
        <w:tc>
          <w:tcPr>
            <w:tcW w:w="1063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24FE8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具备较深厚的信息理论知识、掌握计算机软件编程技术、具有系统开发和实践操作能力；党员优先。</w:t>
            </w:r>
          </w:p>
        </w:tc>
      </w:tr>
      <w:tr w:rsidR="006764A9" w:rsidRPr="006764A9" w:rsidTr="00D60FFA">
        <w:trPr>
          <w:jc w:val="center"/>
        </w:trPr>
        <w:tc>
          <w:tcPr>
            <w:tcW w:w="2196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福建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研究室</w:t>
            </w:r>
          </w:p>
        </w:tc>
        <w:tc>
          <w:tcPr>
            <w:tcW w:w="1063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厦门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具备扎实的电磁场与电磁波理论知识，同时掌握天线、电波传播相关理论，熟悉Matlab、HFSS等仿真软件；党员优先。</w:t>
            </w:r>
          </w:p>
        </w:tc>
      </w:tr>
      <w:tr w:rsidR="006764A9" w:rsidRPr="006764A9" w:rsidTr="00092434">
        <w:trPr>
          <w:trHeight w:val="403"/>
          <w:jc w:val="center"/>
        </w:trPr>
        <w:tc>
          <w:tcPr>
            <w:tcW w:w="2196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深圳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短波室</w:t>
            </w:r>
          </w:p>
        </w:tc>
        <w:tc>
          <w:tcPr>
            <w:tcW w:w="1063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深圳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或计算机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vMerge w:val="restart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具备人工智能、大数据、和云存储等相关知识；熟悉无线电通信原理；具有通讯信号分析能力、计算机编程能力。具备英语4级以上水平；党员优先。</w:t>
            </w:r>
          </w:p>
        </w:tc>
      </w:tr>
      <w:tr w:rsidR="006764A9" w:rsidRPr="006764A9" w:rsidTr="00092434">
        <w:trPr>
          <w:trHeight w:val="404"/>
          <w:jc w:val="center"/>
        </w:trPr>
        <w:tc>
          <w:tcPr>
            <w:tcW w:w="2196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卫星室</w:t>
            </w:r>
          </w:p>
        </w:tc>
        <w:tc>
          <w:tcPr>
            <w:tcW w:w="1063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vMerge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64A9" w:rsidRPr="006764A9" w:rsidTr="00D60FFA">
        <w:trPr>
          <w:jc w:val="center"/>
        </w:trPr>
        <w:tc>
          <w:tcPr>
            <w:tcW w:w="2196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成都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监测室</w:t>
            </w:r>
          </w:p>
        </w:tc>
        <w:tc>
          <w:tcPr>
            <w:tcW w:w="1063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成都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研究生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具备较丰富的信息系统知识，熟悉无线电通信和电波传播理论，和实践操作能力；党员优先。</w:t>
            </w:r>
          </w:p>
        </w:tc>
      </w:tr>
      <w:tr w:rsidR="006764A9" w:rsidRPr="006764A9" w:rsidTr="00D60FFA">
        <w:trPr>
          <w:jc w:val="center"/>
        </w:trPr>
        <w:tc>
          <w:tcPr>
            <w:tcW w:w="2196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云南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综合业务室</w:t>
            </w:r>
          </w:p>
        </w:tc>
        <w:tc>
          <w:tcPr>
            <w:tcW w:w="1063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昆明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具备扎实的信息管理与信息系统专业的基本理论知识，具有良好的语言表达能力和动手能力；党员优先。</w:t>
            </w:r>
          </w:p>
        </w:tc>
      </w:tr>
      <w:tr w:rsidR="006764A9" w:rsidRPr="006764A9" w:rsidTr="00D60FFA">
        <w:trPr>
          <w:jc w:val="center"/>
        </w:trPr>
        <w:tc>
          <w:tcPr>
            <w:tcW w:w="2196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陕西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研究室</w:t>
            </w:r>
          </w:p>
        </w:tc>
        <w:tc>
          <w:tcPr>
            <w:tcW w:w="1063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西安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研究生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具备扎实的天线、电磁场与微波理论知识；熟练运用HFSS、CST、FEKO等电磁仿真软件；熟悉网络分析仪、频谱仪等测试设备；具有天线设计经验者优先；党员优先。</w:t>
            </w:r>
          </w:p>
        </w:tc>
      </w:tr>
      <w:tr w:rsidR="006764A9" w:rsidRPr="006764A9" w:rsidTr="00092434">
        <w:trPr>
          <w:trHeight w:val="403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 w:hint="eastAsia"/>
                <w:szCs w:val="21"/>
              </w:rPr>
              <w:t>国家无线电监测中心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乌鲁木齐</w:t>
            </w:r>
            <w:r w:rsidRPr="006764A9">
              <w:rPr>
                <w:rFonts w:asciiTheme="minorEastAsia" w:hAnsiTheme="minorEastAsia" w:cs="Times New Roman" w:hint="eastAsia"/>
                <w:szCs w:val="21"/>
              </w:rPr>
              <w:t>监测站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997388" w:rsidP="00D60FFA">
            <w:pPr>
              <w:snapToGrid w:val="0"/>
              <w:spacing w:line="240" w:lineRule="atLeast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办公室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乌鲁木齐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通信、电子或计算机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本科</w:t>
            </w:r>
          </w:p>
          <w:p w:rsidR="006764A9" w:rsidRPr="006764A9" w:rsidRDefault="006764A9" w:rsidP="00D60FFA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及以上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D60FFA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具备无线电通信基础知识，熟悉无线电通信和电波传播理论，具有较丰富的信息系统知识和时间操作能力，具有良好的语言表达能力和动手能力；党员优先。</w:t>
            </w:r>
          </w:p>
        </w:tc>
      </w:tr>
      <w:tr w:rsidR="006764A9" w:rsidRPr="006764A9" w:rsidTr="00092434">
        <w:trPr>
          <w:trHeight w:val="404"/>
          <w:jc w:val="center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6764A9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997388" w:rsidP="006764A9">
            <w:pPr>
              <w:snapToGrid w:val="0"/>
              <w:ind w:leftChars="-44" w:left="-12" w:rightChars="-67" w:right="-141" w:hangingChars="38" w:hanging="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64A9">
              <w:rPr>
                <w:rFonts w:asciiTheme="minorEastAsia" w:hAnsiTheme="minorEastAsia" w:cs="Times New Roman"/>
                <w:szCs w:val="21"/>
              </w:rPr>
              <w:t>综合</w:t>
            </w:r>
            <w:bookmarkStart w:id="0" w:name="_GoBack"/>
            <w:bookmarkEnd w:id="0"/>
            <w:r w:rsidRPr="006764A9">
              <w:rPr>
                <w:rFonts w:asciiTheme="minorEastAsia" w:hAnsiTheme="minorEastAsia" w:cs="Times New Roman"/>
                <w:szCs w:val="21"/>
              </w:rPr>
              <w:t>业务室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6764A9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9" w:rsidRPr="006764A9" w:rsidRDefault="006764A9" w:rsidP="006764A9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6764A9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6764A9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9" w:rsidRPr="006764A9" w:rsidRDefault="006764A9" w:rsidP="006764A9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33C8A" w:rsidRPr="00512BEA" w:rsidRDefault="00533C8A" w:rsidP="00512BEA">
      <w:pPr>
        <w:rPr>
          <w:rFonts w:ascii="Times New Roman" w:hAnsi="Times New Roman" w:cs="Times New Roman"/>
          <w:sz w:val="24"/>
          <w:szCs w:val="30"/>
        </w:rPr>
      </w:pPr>
    </w:p>
    <w:sectPr w:rsidR="00533C8A" w:rsidRPr="00512BEA" w:rsidSect="00602A68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4C" w:rsidRDefault="00B71D4C" w:rsidP="00793B1A">
      <w:r>
        <w:separator/>
      </w:r>
    </w:p>
  </w:endnote>
  <w:endnote w:type="continuationSeparator" w:id="0">
    <w:p w:rsidR="00B71D4C" w:rsidRDefault="00B71D4C" w:rsidP="0079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4C" w:rsidRDefault="00B71D4C" w:rsidP="00793B1A">
      <w:r>
        <w:separator/>
      </w:r>
    </w:p>
  </w:footnote>
  <w:footnote w:type="continuationSeparator" w:id="0">
    <w:p w:rsidR="00B71D4C" w:rsidRDefault="00B71D4C" w:rsidP="0079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5E"/>
    <w:rsid w:val="000168C6"/>
    <w:rsid w:val="00041151"/>
    <w:rsid w:val="00042DA3"/>
    <w:rsid w:val="00044188"/>
    <w:rsid w:val="000533AA"/>
    <w:rsid w:val="000630CB"/>
    <w:rsid w:val="00067DF8"/>
    <w:rsid w:val="0007188A"/>
    <w:rsid w:val="00075C98"/>
    <w:rsid w:val="00077948"/>
    <w:rsid w:val="00092434"/>
    <w:rsid w:val="000C6ED3"/>
    <w:rsid w:val="000E32B4"/>
    <w:rsid w:val="00106334"/>
    <w:rsid w:val="00122733"/>
    <w:rsid w:val="00122FC0"/>
    <w:rsid w:val="00123D29"/>
    <w:rsid w:val="001258BF"/>
    <w:rsid w:val="00133B0E"/>
    <w:rsid w:val="001917A9"/>
    <w:rsid w:val="001A5AD2"/>
    <w:rsid w:val="001A7976"/>
    <w:rsid w:val="001B57A1"/>
    <w:rsid w:val="001D27E0"/>
    <w:rsid w:val="002105F9"/>
    <w:rsid w:val="00235470"/>
    <w:rsid w:val="002462A8"/>
    <w:rsid w:val="00256B6D"/>
    <w:rsid w:val="00283E81"/>
    <w:rsid w:val="0028565E"/>
    <w:rsid w:val="002B0D05"/>
    <w:rsid w:val="00340DA1"/>
    <w:rsid w:val="00347886"/>
    <w:rsid w:val="00356F7B"/>
    <w:rsid w:val="00394EB9"/>
    <w:rsid w:val="003D6794"/>
    <w:rsid w:val="00410AA9"/>
    <w:rsid w:val="0043504B"/>
    <w:rsid w:val="0044047D"/>
    <w:rsid w:val="00460EB1"/>
    <w:rsid w:val="00486CCF"/>
    <w:rsid w:val="0048771E"/>
    <w:rsid w:val="0049550A"/>
    <w:rsid w:val="004B16B6"/>
    <w:rsid w:val="004B2BA9"/>
    <w:rsid w:val="004B48BC"/>
    <w:rsid w:val="004B5E15"/>
    <w:rsid w:val="004D0104"/>
    <w:rsid w:val="004F1BC2"/>
    <w:rsid w:val="004F519B"/>
    <w:rsid w:val="004F5716"/>
    <w:rsid w:val="00512BEA"/>
    <w:rsid w:val="005211E9"/>
    <w:rsid w:val="00533411"/>
    <w:rsid w:val="00533C8A"/>
    <w:rsid w:val="0053587E"/>
    <w:rsid w:val="00550CB9"/>
    <w:rsid w:val="00552B5B"/>
    <w:rsid w:val="00563AFC"/>
    <w:rsid w:val="0059295D"/>
    <w:rsid w:val="005B5D2F"/>
    <w:rsid w:val="005E13CD"/>
    <w:rsid w:val="00602A68"/>
    <w:rsid w:val="00624FE8"/>
    <w:rsid w:val="00662924"/>
    <w:rsid w:val="00663563"/>
    <w:rsid w:val="006764A9"/>
    <w:rsid w:val="00681174"/>
    <w:rsid w:val="006B0FE8"/>
    <w:rsid w:val="006C7FE3"/>
    <w:rsid w:val="006F12CF"/>
    <w:rsid w:val="007011BE"/>
    <w:rsid w:val="007359D6"/>
    <w:rsid w:val="00742490"/>
    <w:rsid w:val="007573E8"/>
    <w:rsid w:val="00765278"/>
    <w:rsid w:val="0077490E"/>
    <w:rsid w:val="00777B2F"/>
    <w:rsid w:val="00780775"/>
    <w:rsid w:val="00793B1A"/>
    <w:rsid w:val="007C2E93"/>
    <w:rsid w:val="007F2C87"/>
    <w:rsid w:val="007F60EE"/>
    <w:rsid w:val="00827496"/>
    <w:rsid w:val="00827558"/>
    <w:rsid w:val="00847222"/>
    <w:rsid w:val="008A2FAD"/>
    <w:rsid w:val="008A35A9"/>
    <w:rsid w:val="008B49E2"/>
    <w:rsid w:val="008C57CF"/>
    <w:rsid w:val="008D3661"/>
    <w:rsid w:val="009029B2"/>
    <w:rsid w:val="00944684"/>
    <w:rsid w:val="0095168D"/>
    <w:rsid w:val="00964B77"/>
    <w:rsid w:val="0096756D"/>
    <w:rsid w:val="009764C7"/>
    <w:rsid w:val="00997388"/>
    <w:rsid w:val="009A662B"/>
    <w:rsid w:val="009F3712"/>
    <w:rsid w:val="00A0714C"/>
    <w:rsid w:val="00A175CE"/>
    <w:rsid w:val="00A24AE0"/>
    <w:rsid w:val="00A56976"/>
    <w:rsid w:val="00A75606"/>
    <w:rsid w:val="00AA5CE4"/>
    <w:rsid w:val="00AC1320"/>
    <w:rsid w:val="00AD4A14"/>
    <w:rsid w:val="00B1217A"/>
    <w:rsid w:val="00B40872"/>
    <w:rsid w:val="00B40FE3"/>
    <w:rsid w:val="00B44BD3"/>
    <w:rsid w:val="00B52BD6"/>
    <w:rsid w:val="00B66016"/>
    <w:rsid w:val="00B71D4C"/>
    <w:rsid w:val="00B82BD4"/>
    <w:rsid w:val="00B86F58"/>
    <w:rsid w:val="00BA0042"/>
    <w:rsid w:val="00BC7A6F"/>
    <w:rsid w:val="00BD207E"/>
    <w:rsid w:val="00BD6672"/>
    <w:rsid w:val="00C04EE9"/>
    <w:rsid w:val="00C16145"/>
    <w:rsid w:val="00C306EB"/>
    <w:rsid w:val="00C37EC5"/>
    <w:rsid w:val="00C85C83"/>
    <w:rsid w:val="00C87D26"/>
    <w:rsid w:val="00C95957"/>
    <w:rsid w:val="00CC7D29"/>
    <w:rsid w:val="00CF5D7A"/>
    <w:rsid w:val="00D60B9B"/>
    <w:rsid w:val="00D60F73"/>
    <w:rsid w:val="00D60FFA"/>
    <w:rsid w:val="00D8764F"/>
    <w:rsid w:val="00DD75CE"/>
    <w:rsid w:val="00DE0D0F"/>
    <w:rsid w:val="00DE23CE"/>
    <w:rsid w:val="00E54598"/>
    <w:rsid w:val="00E7363A"/>
    <w:rsid w:val="00E84294"/>
    <w:rsid w:val="00E94290"/>
    <w:rsid w:val="00E94FE7"/>
    <w:rsid w:val="00E95C02"/>
    <w:rsid w:val="00EB6F0A"/>
    <w:rsid w:val="00ED15BD"/>
    <w:rsid w:val="00ED228B"/>
    <w:rsid w:val="00EE5BB7"/>
    <w:rsid w:val="00EF7A7D"/>
    <w:rsid w:val="00F01DA1"/>
    <w:rsid w:val="00F10C5E"/>
    <w:rsid w:val="00F6033E"/>
    <w:rsid w:val="00F73791"/>
    <w:rsid w:val="00F807AA"/>
    <w:rsid w:val="00F8659A"/>
    <w:rsid w:val="00F964FD"/>
    <w:rsid w:val="00F96A0A"/>
    <w:rsid w:val="00FA074D"/>
    <w:rsid w:val="00FA0D12"/>
    <w:rsid w:val="00FA5BC6"/>
    <w:rsid w:val="00FB0D08"/>
    <w:rsid w:val="00FC1D32"/>
    <w:rsid w:val="00FD3E55"/>
    <w:rsid w:val="00FE0ADB"/>
    <w:rsid w:val="00FF1797"/>
    <w:rsid w:val="00FF2219"/>
    <w:rsid w:val="0A9E2611"/>
    <w:rsid w:val="48132A61"/>
    <w:rsid w:val="68872DC0"/>
    <w:rsid w:val="743D50C2"/>
    <w:rsid w:val="78AC56D4"/>
    <w:rsid w:val="79FB33F5"/>
    <w:rsid w:val="7A955B72"/>
    <w:rsid w:val="7C67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12AF4-5666-4814-8B41-7FE5B75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陈佳佳</dc:creator>
  <cp:lastModifiedBy>董思乔</cp:lastModifiedBy>
  <cp:revision>15</cp:revision>
  <cp:lastPrinted>2019-08-12T08:16:00Z</cp:lastPrinted>
  <dcterms:created xsi:type="dcterms:W3CDTF">2019-08-09T05:48:00Z</dcterms:created>
  <dcterms:modified xsi:type="dcterms:W3CDTF">2019-08-12T08:57:00Z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